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46873C" w14:textId="0CBF61CF" w:rsidR="004E49EF" w:rsidRDefault="004E49EF" w:rsidP="004E49EF">
      <w:r>
        <w:t>REFLECTIVE ASSIGNMENT INFORMATION</w:t>
      </w:r>
      <w:r>
        <w:t xml:space="preserve"> (YOU ARE A </w:t>
      </w:r>
      <w:proofErr w:type="gramStart"/>
      <w:r>
        <w:t>19 YEAR OLD</w:t>
      </w:r>
      <w:proofErr w:type="gramEnd"/>
      <w:r>
        <w:t xml:space="preserve"> UNIVERSITY STUDENT IN THIS ASSIGNMENT)</w:t>
      </w:r>
    </w:p>
    <w:p w14:paraId="1EACEA4E" w14:textId="77777777" w:rsidR="004E49EF" w:rsidRDefault="004E49EF" w:rsidP="004E49EF"/>
    <w:p w14:paraId="28BEDB12" w14:textId="77777777" w:rsidR="004E49EF" w:rsidRDefault="004E49EF" w:rsidP="004E49EF">
      <w:r>
        <w:t>The purpose of the reflective assignment is to apply concepts learned in this course to various</w:t>
      </w:r>
    </w:p>
    <w:p w14:paraId="3CE705F3" w14:textId="77777777" w:rsidR="004E49EF" w:rsidRDefault="004E49EF" w:rsidP="004E49EF">
      <w:r>
        <w:t>aspects of your everyday life. This will help consolidate your understanding of these concepts</w:t>
      </w:r>
    </w:p>
    <w:p w14:paraId="05DC0EE7" w14:textId="77777777" w:rsidR="004E49EF" w:rsidRDefault="004E49EF" w:rsidP="004E49EF">
      <w:r>
        <w:t>and, more importantly, gain an appreciation of the extent to which many of the principles</w:t>
      </w:r>
    </w:p>
    <w:p w14:paraId="66345C4D" w14:textId="2517F946" w:rsidR="004E49EF" w:rsidRDefault="004E49EF" w:rsidP="004E49EF">
      <w:r>
        <w:t>covered in this course can be applied to the real world.</w:t>
      </w:r>
    </w:p>
    <w:p w14:paraId="23C2B950" w14:textId="004C0576" w:rsidR="004E49EF" w:rsidRDefault="004E49EF" w:rsidP="004E49EF"/>
    <w:p w14:paraId="7F7A39B5" w14:textId="77777777" w:rsidR="004E49EF" w:rsidRDefault="004E49EF" w:rsidP="004E49EF"/>
    <w:p w14:paraId="01C5F282" w14:textId="77777777" w:rsidR="004E49EF" w:rsidRDefault="004E49EF" w:rsidP="004E49EF">
      <w:r>
        <w:t>Examples of Topics for Reflections</w:t>
      </w:r>
    </w:p>
    <w:p w14:paraId="21F5145C" w14:textId="77777777" w:rsidR="004E49EF" w:rsidRDefault="004E49EF" w:rsidP="004E49EF">
      <w:r>
        <w:t>• Reflect upon your own study behaviour (or the behaviour of someone you know) from the</w:t>
      </w:r>
    </w:p>
    <w:p w14:paraId="521ACA91" w14:textId="77777777" w:rsidR="004E49EF" w:rsidRDefault="004E49EF" w:rsidP="004E49EF">
      <w:r>
        <w:t>perspective of the behavioural principles discussed in the text, especially those that pertain to</w:t>
      </w:r>
    </w:p>
    <w:p w14:paraId="68D9EF8B" w14:textId="77777777" w:rsidR="004E49EF" w:rsidRDefault="004E49EF" w:rsidP="004E49EF">
      <w:r>
        <w:t>the issue of self-control as discussed in Chapter 10. For example, do you reward yourself for</w:t>
      </w:r>
    </w:p>
    <w:p w14:paraId="0BC7A3A8" w14:textId="77777777" w:rsidR="004E49EF" w:rsidRDefault="004E49EF" w:rsidP="004E49EF">
      <w:r>
        <w:t xml:space="preserve">studying and how much do you think it helps? Do you make use of stimulus </w:t>
      </w:r>
      <w:proofErr w:type="gramStart"/>
      <w:r>
        <w:t>control</w:t>
      </w:r>
      <w:proofErr w:type="gramEnd"/>
    </w:p>
    <w:p w14:paraId="04DE16B0" w14:textId="77777777" w:rsidR="004E49EF" w:rsidRDefault="004E49EF" w:rsidP="004E49EF">
      <w:r>
        <w:t>procedures to enhance the quality of your studying (see Chapter 8)? What study tactics do</w:t>
      </w:r>
    </w:p>
    <w:p w14:paraId="57190952" w14:textId="77777777" w:rsidR="004E49EF" w:rsidRDefault="004E49EF" w:rsidP="004E49EF">
      <w:r>
        <w:t>you think work best to enhance your motivation to study and the quality of studying?</w:t>
      </w:r>
    </w:p>
    <w:p w14:paraId="76876F25" w14:textId="77777777" w:rsidR="004E49EF" w:rsidRDefault="004E49EF" w:rsidP="004E49EF">
      <w:r>
        <w:t xml:space="preserve">• Interview someone you know who </w:t>
      </w:r>
      <w:proofErr w:type="gramStart"/>
      <w:r>
        <w:t>is an excellent student</w:t>
      </w:r>
      <w:proofErr w:type="gramEnd"/>
      <w:r>
        <w:t xml:space="preserve"> and find out what they think are the</w:t>
      </w:r>
    </w:p>
    <w:p w14:paraId="44BFCEE9" w14:textId="77777777" w:rsidR="004E49EF" w:rsidRDefault="004E49EF" w:rsidP="004E49EF">
      <w:r>
        <w:t xml:space="preserve">most important keys to effective studying. How would you interpret these tactics from </w:t>
      </w:r>
      <w:proofErr w:type="gramStart"/>
      <w:r>
        <w:t>a</w:t>
      </w:r>
      <w:proofErr w:type="gramEnd"/>
    </w:p>
    <w:p w14:paraId="0D718CDA" w14:textId="77777777" w:rsidR="004E49EF" w:rsidRDefault="004E49EF" w:rsidP="004E49EF">
      <w:r>
        <w:t>behavioural perspective?</w:t>
      </w:r>
    </w:p>
    <w:p w14:paraId="58353041" w14:textId="77777777" w:rsidR="004E49EF" w:rsidRDefault="004E49EF" w:rsidP="004E49EF">
      <w:r>
        <w:t xml:space="preserve">• </w:t>
      </w:r>
      <w:proofErr w:type="gramStart"/>
      <w:r>
        <w:t>Similar to</w:t>
      </w:r>
      <w:proofErr w:type="gramEnd"/>
      <w:r>
        <w:t xml:space="preserve"> the above, reflect upon your past attempts to modify your behaviour in other ways,</w:t>
      </w:r>
    </w:p>
    <w:p w14:paraId="0B891C23" w14:textId="77777777" w:rsidR="004E49EF" w:rsidRDefault="004E49EF" w:rsidP="004E49EF">
      <w:r>
        <w:t>such as exercise regularly, improve your diet, stop smoking, etc. Or you could interview</w:t>
      </w:r>
    </w:p>
    <w:p w14:paraId="26091B1F" w14:textId="77777777" w:rsidR="004E49EF" w:rsidRDefault="004E49EF" w:rsidP="004E49EF">
      <w:r>
        <w:t>someone you know who seems to be very good at managing their behaviour in these ways.</w:t>
      </w:r>
    </w:p>
    <w:p w14:paraId="466234C6" w14:textId="77777777" w:rsidR="004E49EF" w:rsidRDefault="004E49EF" w:rsidP="004E49EF">
      <w:r>
        <w:t>• Try out some of the self-management tactics you will learn about in this course in an attempt</w:t>
      </w:r>
    </w:p>
    <w:p w14:paraId="408F78D4" w14:textId="77777777" w:rsidR="004E49EF" w:rsidRDefault="004E49EF" w:rsidP="004E49EF">
      <w:r>
        <w:t>to manage one of your behaviors (e.g., the use of self-reward or the creation of a dedicated</w:t>
      </w:r>
    </w:p>
    <w:p w14:paraId="5B1B423E" w14:textId="77777777" w:rsidR="004E49EF" w:rsidRDefault="004E49EF" w:rsidP="004E49EF">
      <w:r>
        <w:t>study space to facilitate studying).</w:t>
      </w:r>
    </w:p>
    <w:p w14:paraId="3FC92D93" w14:textId="77777777" w:rsidR="004E49EF" w:rsidRDefault="004E49EF" w:rsidP="004E49EF">
      <w:r>
        <w:t>If you are interested in writing about any of these self-management topics, you should read</w:t>
      </w:r>
    </w:p>
    <w:p w14:paraId="23E62D35" w14:textId="77777777" w:rsidR="004E49EF" w:rsidRDefault="004E49EF" w:rsidP="004E49EF">
      <w:r>
        <w:t>the appendix, A Brief Guide to Behavior Self-Management, located at the end of the text (5th</w:t>
      </w:r>
    </w:p>
    <w:p w14:paraId="506104B3" w14:textId="77777777" w:rsidR="004E49EF" w:rsidRDefault="004E49EF" w:rsidP="004E49EF">
      <w:r>
        <w:t xml:space="preserve">edition only). You should also feel free to contact me for advice on instituting some </w:t>
      </w:r>
      <w:proofErr w:type="spellStart"/>
      <w:r>
        <w:t>selfmanagement</w:t>
      </w:r>
      <w:proofErr w:type="spellEnd"/>
      <w:r>
        <w:t xml:space="preserve"> procedures and any difficulties you may be having in that regard.</w:t>
      </w:r>
    </w:p>
    <w:p w14:paraId="34FE1494" w14:textId="77777777" w:rsidR="004E49EF" w:rsidRDefault="004E49EF" w:rsidP="004E49EF">
      <w:r>
        <w:lastRenderedPageBreak/>
        <w:t>• Phobias are another popular topic for students to write about. Do you, or someone you know,</w:t>
      </w:r>
    </w:p>
    <w:p w14:paraId="12684B88" w14:textId="77777777" w:rsidR="004E49EF" w:rsidRDefault="004E49EF" w:rsidP="004E49EF">
      <w:r>
        <w:t>suffer from a phobia? If so, do any of the factors involved in phobic development, as</w:t>
      </w:r>
    </w:p>
    <w:p w14:paraId="46266B1C" w14:textId="77777777" w:rsidR="004E49EF" w:rsidRDefault="004E49EF" w:rsidP="004E49EF">
      <w:r>
        <w:t>discussed in Chapter 5, seem relevant to the phobia?</w:t>
      </w:r>
    </w:p>
    <w:p w14:paraId="4AE7EEAF" w14:textId="77777777" w:rsidR="004E49EF" w:rsidRDefault="004E49EF" w:rsidP="004E49EF">
      <w:r>
        <w:t xml:space="preserve">• Do you, or someone you know, have a taste aversion to a </w:t>
      </w:r>
      <w:proofErr w:type="gramStart"/>
      <w:r>
        <w:t>particular food</w:t>
      </w:r>
      <w:proofErr w:type="gramEnd"/>
      <w:r>
        <w:t xml:space="preserve"> or drink? Taste</w:t>
      </w:r>
    </w:p>
    <w:p w14:paraId="3EBC7D6D" w14:textId="77777777" w:rsidR="004E49EF" w:rsidRDefault="004E49EF" w:rsidP="004E49EF">
      <w:r>
        <w:t>aversions are an unusual type of classically conditioned response that is discussed in Chapter</w:t>
      </w:r>
    </w:p>
    <w:p w14:paraId="60248DDF" w14:textId="77777777" w:rsidR="004E49EF" w:rsidRDefault="004E49EF" w:rsidP="004E49EF">
      <w:r>
        <w:t>12. If so, do any of the factors involved in taste aversions, as discussed in Chapter 12, seem</w:t>
      </w:r>
    </w:p>
    <w:p w14:paraId="75638497" w14:textId="77777777" w:rsidR="004E49EF" w:rsidRDefault="004E49EF" w:rsidP="004E49EF">
      <w:r>
        <w:t>relevant to your case? (Because the reflective assignment is due a few weeks prior to the end</w:t>
      </w:r>
    </w:p>
    <w:p w14:paraId="05E29A3B" w14:textId="77777777" w:rsidR="004E49EF" w:rsidRDefault="004E49EF" w:rsidP="004E49EF">
      <w:r>
        <w:t>of the course, you should skim through the later chapters in the text to see if they might</w:t>
      </w:r>
    </w:p>
    <w:p w14:paraId="61438932" w14:textId="77777777" w:rsidR="004E49EF" w:rsidRDefault="004E49EF" w:rsidP="004E49EF">
      <w:r>
        <w:t>discuss a topic, such as taste aversions or activity anorexia that are discussed in Chapter 12,</w:t>
      </w:r>
    </w:p>
    <w:p w14:paraId="76F3331B" w14:textId="77777777" w:rsidR="004E49EF" w:rsidRDefault="004E49EF" w:rsidP="004E49EF">
      <w:r>
        <w:t>that you might be able to write a good reflection about.)</w:t>
      </w:r>
    </w:p>
    <w:p w14:paraId="6AFC7AE2" w14:textId="77777777" w:rsidR="004E49EF" w:rsidRDefault="004E49EF" w:rsidP="004E49EF">
      <w:r>
        <w:t>• Along the lines of the Advice for the Lovelorn columns in the textbook, present an original</w:t>
      </w:r>
    </w:p>
    <w:p w14:paraId="7303157A" w14:textId="77777777" w:rsidR="004E49EF" w:rsidRDefault="004E49EF" w:rsidP="004E49EF">
      <w:r>
        <w:t xml:space="preserve">example of how a behavioural concept in a </w:t>
      </w:r>
      <w:proofErr w:type="gramStart"/>
      <w:r>
        <w:t>particular chapter</w:t>
      </w:r>
      <w:proofErr w:type="gramEnd"/>
      <w:r>
        <w:t xml:space="preserve"> could be applied to a common</w:t>
      </w:r>
    </w:p>
    <w:p w14:paraId="585BE061" w14:textId="77777777" w:rsidR="004E49EF" w:rsidRDefault="004E49EF" w:rsidP="004E49EF">
      <w:r>
        <w:t>relationship problem (or to a problem with a roommate, a child, or even a pet).</w:t>
      </w:r>
    </w:p>
    <w:p w14:paraId="57BBDB34" w14:textId="77777777" w:rsidR="004E49EF" w:rsidRDefault="004E49EF" w:rsidP="004E49EF">
      <w:r>
        <w:t>• Describe how a course concept relates to a real event that you have witnessed. For example,</w:t>
      </w:r>
    </w:p>
    <w:p w14:paraId="5CD53E4B" w14:textId="77777777" w:rsidR="004E49EF" w:rsidRDefault="004E49EF" w:rsidP="004E49EF">
      <w:r>
        <w:t>how might Skinner have explained the behaviour of a child who is throwing a temper</w:t>
      </w:r>
    </w:p>
    <w:p w14:paraId="7BC3AC5E" w14:textId="77777777" w:rsidR="004E49EF" w:rsidRDefault="004E49EF" w:rsidP="004E49EF">
      <w:r>
        <w:t xml:space="preserve">tantrum in a supermarket? Did you see evidence of the parent inadvertently reinforcing </w:t>
      </w:r>
      <w:proofErr w:type="gramStart"/>
      <w:r>
        <w:t>this</w:t>
      </w:r>
      <w:proofErr w:type="gramEnd"/>
      <w:r>
        <w:t xml:space="preserve"> </w:t>
      </w:r>
    </w:p>
    <w:p w14:paraId="1CB88C49" w14:textId="77777777" w:rsidR="004E49EF" w:rsidRDefault="004E49EF" w:rsidP="004E49EF">
      <w:r>
        <w:t>9</w:t>
      </w:r>
    </w:p>
    <w:p w14:paraId="6EEA82FD" w14:textId="77777777" w:rsidR="004E49EF" w:rsidRDefault="004E49EF" w:rsidP="004E49EF">
      <w:r>
        <w:t>behaviour? How should the parent have reacted? Or do you know of someone who has been</w:t>
      </w:r>
    </w:p>
    <w:p w14:paraId="35B02623" w14:textId="77777777" w:rsidR="004E49EF" w:rsidRDefault="004E49EF" w:rsidP="004E49EF">
      <w:r>
        <w:t>in an abusive relationship? Do any of the behavioural principles discussed in the text seem</w:t>
      </w:r>
    </w:p>
    <w:p w14:paraId="41B3DADE" w14:textId="77777777" w:rsidR="004E49EF" w:rsidRDefault="004E49EF" w:rsidP="004E49EF">
      <w:r>
        <w:t>relevant to this example (e.g., opponent-process theory of emotion, shaping, intermittent</w:t>
      </w:r>
    </w:p>
    <w:p w14:paraId="2BE03B6F" w14:textId="77777777" w:rsidR="004E49EF" w:rsidRDefault="004E49EF" w:rsidP="004E49EF">
      <w:r>
        <w:t>reinforcement, effects of noncontingent punishment, etc.)? (For reflections that discuss</w:t>
      </w:r>
    </w:p>
    <w:p w14:paraId="5454E16C" w14:textId="77777777" w:rsidR="004E49EF" w:rsidRDefault="004E49EF" w:rsidP="004E49EF">
      <w:r>
        <w:t>sensitive information like this, you should use a pseudonym to hide the identity of the person</w:t>
      </w:r>
    </w:p>
    <w:p w14:paraId="5758CCBE" w14:textId="77777777" w:rsidR="004E49EF" w:rsidRDefault="004E49EF" w:rsidP="004E49EF">
      <w:r>
        <w:t>you are describing.)</w:t>
      </w:r>
    </w:p>
    <w:p w14:paraId="04B36D11" w14:textId="77777777" w:rsidR="004E49EF" w:rsidRDefault="004E49EF" w:rsidP="004E49EF">
      <w:r>
        <w:t>• Describe an attempt by you or someone else to shape the behaviour of a pet dog or cat (or</w:t>
      </w:r>
    </w:p>
    <w:p w14:paraId="726BE90F" w14:textId="77777777" w:rsidR="004E49EF" w:rsidRDefault="004E49EF" w:rsidP="004E49EF">
      <w:r>
        <w:t>even a budgie or fish) using positive reinforcement as discussed in Chapter 6. But do NOT</w:t>
      </w:r>
    </w:p>
    <w:p w14:paraId="30D8D405" w14:textId="77777777" w:rsidR="004E49EF" w:rsidRDefault="004E49EF" w:rsidP="004E49EF">
      <w:r>
        <w:t>give me examples in which punishment was used to modify a pet’s behaviour, unless it is to</w:t>
      </w:r>
    </w:p>
    <w:p w14:paraId="094A8921" w14:textId="77777777" w:rsidR="004E49EF" w:rsidRDefault="004E49EF" w:rsidP="004E49EF">
      <w:r>
        <w:t>discuss how one might better have used positive reinforcement in that situation.</w:t>
      </w:r>
    </w:p>
    <w:p w14:paraId="0B7B6B24" w14:textId="77777777" w:rsidR="004E49EF" w:rsidRDefault="004E49EF" w:rsidP="004E49EF">
      <w:r>
        <w:t>• Gather a group of friends together and try the training game outlined at the clicker training</w:t>
      </w:r>
    </w:p>
    <w:p w14:paraId="18CA07BE" w14:textId="77777777" w:rsidR="004E49EF" w:rsidRDefault="004E49EF" w:rsidP="004E49EF">
      <w:r>
        <w:t>website at &lt; http://www.clickertraining.com/node/155&gt;. Briefly describe your experience of</w:t>
      </w:r>
    </w:p>
    <w:p w14:paraId="1997B853" w14:textId="0F04DDA7" w:rsidR="004E49EF" w:rsidRDefault="004E49EF" w:rsidP="004E49EF">
      <w:r>
        <w:lastRenderedPageBreak/>
        <w:t>the game from the perspective of both trainer and “animal.”</w:t>
      </w:r>
    </w:p>
    <w:p w14:paraId="48B80C23" w14:textId="57B66498" w:rsidR="004E49EF" w:rsidRDefault="004E49EF" w:rsidP="004E49EF"/>
    <w:p w14:paraId="0B3DF8CF" w14:textId="637ECBA7" w:rsidR="004E49EF" w:rsidRDefault="004E49EF" w:rsidP="004E49EF"/>
    <w:p w14:paraId="1257B730" w14:textId="77777777" w:rsidR="004E49EF" w:rsidRDefault="004E49EF" w:rsidP="004E49EF"/>
    <w:p w14:paraId="4EF7B67A" w14:textId="77777777" w:rsidR="004E49EF" w:rsidRDefault="004E49EF" w:rsidP="004E49EF">
      <w:r>
        <w:t>Assignment Format</w:t>
      </w:r>
    </w:p>
    <w:p w14:paraId="10203573" w14:textId="77777777" w:rsidR="004E49EF" w:rsidRDefault="004E49EF" w:rsidP="004E49EF">
      <w:r>
        <w:t>Your reflective assignment should consist of 3 reflections (submitted together as one document),</w:t>
      </w:r>
    </w:p>
    <w:p w14:paraId="3EAF290F" w14:textId="77777777" w:rsidR="004E49EF" w:rsidRDefault="004E49EF" w:rsidP="004E49EF">
      <w:r>
        <w:t>each clearly numbered (Reflection 1, 2, and 3). which in total is 2-4 pages in length (with 4</w:t>
      </w:r>
    </w:p>
    <w:p w14:paraId="60C70BB3" w14:textId="77777777" w:rsidR="004E49EF" w:rsidRDefault="004E49EF" w:rsidP="004E49EF">
      <w:r>
        <w:t>pages being a strict limit). Thus, reflections should average around one page per reflection, but</w:t>
      </w:r>
    </w:p>
    <w:p w14:paraId="4F18B768" w14:textId="77777777" w:rsidR="004E49EF" w:rsidRDefault="004E49EF" w:rsidP="004E49EF">
      <w:r>
        <w:t xml:space="preserve">any </w:t>
      </w:r>
      <w:proofErr w:type="gramStart"/>
      <w:r>
        <w:t>particular reflection</w:t>
      </w:r>
      <w:proofErr w:type="gramEnd"/>
      <w:r>
        <w:t xml:space="preserve"> can be longer or shorter than this. The assignment should be </w:t>
      </w:r>
      <w:proofErr w:type="spellStart"/>
      <w:r>
        <w:t>doublespaced</w:t>
      </w:r>
      <w:proofErr w:type="spellEnd"/>
      <w:r>
        <w:t xml:space="preserve"> in 12-pt font (times-roman) with 1-inch margins. Be sure to list your name, course and</w:t>
      </w:r>
    </w:p>
    <w:p w14:paraId="0240E168" w14:textId="77777777" w:rsidR="004E49EF" w:rsidRDefault="004E49EF" w:rsidP="004E49EF">
      <w:r>
        <w:t>section # (PSYC 281-OP95), and date on a cover page or in a header at the top of the first page.</w:t>
      </w:r>
    </w:p>
    <w:p w14:paraId="0E141758" w14:textId="77777777" w:rsidR="004E49EF" w:rsidRDefault="004E49EF" w:rsidP="004E49EF">
      <w:r>
        <w:t>Marks will be deducted for incorrect formatting, such as extra-large margins or fonts. The</w:t>
      </w:r>
    </w:p>
    <w:p w14:paraId="33D0462A" w14:textId="77777777" w:rsidR="004E49EF" w:rsidRDefault="004E49EF" w:rsidP="004E49EF">
      <w:r>
        <w:t>assignment must be submitted through Blackboard as a Word (docx.) or PDF document. Do not</w:t>
      </w:r>
    </w:p>
    <w:p w14:paraId="582096C4" w14:textId="77777777" w:rsidR="004E49EF" w:rsidRDefault="004E49EF" w:rsidP="004E49EF">
      <w:r>
        <w:t xml:space="preserve">submit it as a Pages document which will not </w:t>
      </w:r>
      <w:proofErr w:type="gramStart"/>
      <w:r>
        <w:t>open up</w:t>
      </w:r>
      <w:proofErr w:type="gramEnd"/>
      <w:r>
        <w:t xml:space="preserve"> on Blackboard.</w:t>
      </w:r>
    </w:p>
    <w:p w14:paraId="7544D16A" w14:textId="77777777" w:rsidR="004E49EF" w:rsidRDefault="004E49EF" w:rsidP="004E49EF">
      <w:r>
        <w:t>Further information on how to submit the assignment will be posted on Blackboard as the</w:t>
      </w:r>
    </w:p>
    <w:p w14:paraId="6C22C525" w14:textId="77777777" w:rsidR="004E49EF" w:rsidRDefault="004E49EF" w:rsidP="004E49EF">
      <w:r>
        <w:t>due date draws near. Prior to submitting the assignment, you should save a copy on your</w:t>
      </w:r>
    </w:p>
    <w:p w14:paraId="0CF1FD2D" w14:textId="77777777" w:rsidR="004E49EF" w:rsidRDefault="004E49EF" w:rsidP="004E49EF">
      <w:r>
        <w:t>computer that is clearly labelled as a PSYC 281 assignment with your name. For example, if</w:t>
      </w:r>
    </w:p>
    <w:p w14:paraId="3A8A6E01" w14:textId="77777777" w:rsidR="004E49EF" w:rsidRDefault="004E49EF" w:rsidP="004E49EF">
      <w:r>
        <w:t>your name is Connor McDavid, you should label the document as:</w:t>
      </w:r>
    </w:p>
    <w:p w14:paraId="6BAB0137" w14:textId="77777777" w:rsidR="004E49EF" w:rsidRDefault="004E49EF" w:rsidP="004E49EF">
      <w:r>
        <w:t>CMcDavid_PSYC281_Assignment.docx. This will ensure that you can easily find your copy of</w:t>
      </w:r>
    </w:p>
    <w:p w14:paraId="1A5A878E" w14:textId="77777777" w:rsidR="004E49EF" w:rsidRDefault="004E49EF" w:rsidP="004E49EF">
      <w:r>
        <w:t>the assignment in case something goes wrong and a question arises about whether it was</w:t>
      </w:r>
    </w:p>
    <w:p w14:paraId="1E0F0DB5" w14:textId="77777777" w:rsidR="004E49EF" w:rsidRDefault="004E49EF" w:rsidP="004E49EF">
      <w:r>
        <w:t>submitted.</w:t>
      </w:r>
    </w:p>
    <w:p w14:paraId="428D984B" w14:textId="77777777" w:rsidR="004E49EF" w:rsidRDefault="004E49EF" w:rsidP="004E49EF">
      <w:r>
        <w:t>For information on what constitutes plagiarism, follow the Academic Integrity link at the end</w:t>
      </w:r>
    </w:p>
    <w:p w14:paraId="4D185049" w14:textId="77777777" w:rsidR="004E49EF" w:rsidRDefault="004E49EF" w:rsidP="004E49EF">
      <w:r>
        <w:t>of this document. For this assignment, you do not need to include a reference list. Any references</w:t>
      </w:r>
    </w:p>
    <w:p w14:paraId="38CCCE98" w14:textId="77777777" w:rsidR="004E49EF" w:rsidRDefault="004E49EF" w:rsidP="004E49EF">
      <w:r>
        <w:t>you wish to include can done informally. For example, rather than formally citing and</w:t>
      </w:r>
    </w:p>
    <w:p w14:paraId="241E8166" w14:textId="77777777" w:rsidR="004E49EF" w:rsidRDefault="004E49EF" w:rsidP="004E49EF">
      <w:r>
        <w:t>referencing a newspaper article on which you are basing a reflection, you can simply state</w:t>
      </w:r>
    </w:p>
    <w:p w14:paraId="4156FA46" w14:textId="77777777" w:rsidR="004E49EF" w:rsidRDefault="004E49EF" w:rsidP="004E49EF">
      <w:r>
        <w:t xml:space="preserve">something like: “I read an interesting article in the Edmonton Journal in which </w:t>
      </w:r>
      <w:proofErr w:type="gramStart"/>
      <w:r>
        <w:t>. . . .</w:t>
      </w:r>
      <w:proofErr w:type="gramEnd"/>
      <w:r>
        <w:t xml:space="preserve">” </w:t>
      </w:r>
    </w:p>
    <w:p w14:paraId="40CC2F90" w14:textId="184C7965" w:rsidR="004E49EF" w:rsidRDefault="004E49EF" w:rsidP="004E49EF">
      <w:bookmarkStart w:id="0" w:name="_GoBack"/>
      <w:bookmarkEnd w:id="0"/>
    </w:p>
    <w:p w14:paraId="6C219ABE" w14:textId="603A4B75" w:rsidR="004E49EF" w:rsidRDefault="004E49EF" w:rsidP="004E49EF"/>
    <w:p w14:paraId="376DAF95" w14:textId="05F5A613" w:rsidR="004E49EF" w:rsidRDefault="004E49EF" w:rsidP="004E49EF"/>
    <w:p w14:paraId="3BF0CA32" w14:textId="1F89A8D9" w:rsidR="004E49EF" w:rsidRDefault="004E49EF" w:rsidP="004E49EF"/>
    <w:p w14:paraId="7F1F47A6" w14:textId="6E0C9BB2" w:rsidR="004E49EF" w:rsidRDefault="004E49EF" w:rsidP="004E49EF"/>
    <w:p w14:paraId="74BDE72F" w14:textId="77777777" w:rsidR="004E49EF" w:rsidRDefault="004E49EF" w:rsidP="004E49EF"/>
    <w:p w14:paraId="744982DF" w14:textId="77777777" w:rsidR="004E49EF" w:rsidRDefault="004E49EF" w:rsidP="004E49EF">
      <w:r>
        <w:t>Grading Criteria for Assignment</w:t>
      </w:r>
    </w:p>
    <w:p w14:paraId="432EA3DE" w14:textId="77777777" w:rsidR="004E49EF" w:rsidRDefault="004E49EF" w:rsidP="004E49EF">
      <w:r>
        <w:t>Journal entries will be evaluated on their thoughtfulness, clarity, and originality. Do not simply</w:t>
      </w:r>
    </w:p>
    <w:p w14:paraId="6F51430D" w14:textId="77777777" w:rsidR="004E49EF" w:rsidRDefault="004E49EF" w:rsidP="004E49EF">
      <w:r>
        <w:t>repeat an example that is given in the textbook. If you’re uncertain whether a reflection is</w:t>
      </w:r>
    </w:p>
    <w:p w14:paraId="1B864DE6" w14:textId="77777777" w:rsidR="004E49EF" w:rsidRDefault="004E49EF" w:rsidP="004E49EF">
      <w:r>
        <w:t>original enough, email it (or the idea) to me ahead of time and I will let you know. Be sure to pay</w:t>
      </w:r>
    </w:p>
    <w:p w14:paraId="0A6733EB" w14:textId="77777777" w:rsidR="004E49EF" w:rsidRDefault="004E49EF" w:rsidP="004E49EF">
      <w:r>
        <w:t>close attention to grammar and spelling, since this will be considered an important aspect of</w:t>
      </w:r>
    </w:p>
    <w:p w14:paraId="68158830" w14:textId="343F7D29" w:rsidR="004A210D" w:rsidRDefault="004E49EF" w:rsidP="004E49EF">
      <w:r>
        <w:t>clarity</w:t>
      </w:r>
    </w:p>
    <w:sectPr w:rsidR="004A210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9EF"/>
    <w:rsid w:val="004A210D"/>
    <w:rsid w:val="004E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0908AF"/>
  <w15:chartTrackingRefBased/>
  <w15:docId w15:val="{A910CA04-3F1A-4FA2-AEC1-3B0A277EF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1011</Words>
  <Characters>5767</Characters>
  <Application>Microsoft Office Word</Application>
  <DocSecurity>0</DocSecurity>
  <Lines>48</Lines>
  <Paragraphs>13</Paragraphs>
  <ScaleCrop>false</ScaleCrop>
  <Company/>
  <LinksUpToDate>false</LinksUpToDate>
  <CharactersWithSpaces>6765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Sarena Soodhar</dc:creator>
  <cp:keywords/>
  <dc:description/>
  <cp:lastModifiedBy>Sarena Soodhar</cp:lastModifiedBy>
  <cp:revision>1</cp:revision>
  <dcterms:created xsi:type="dcterms:W3CDTF">2020-11-16T20:06:00Z</dcterms:created>
  <dcterms:modified xsi:type="dcterms:W3CDTF">2020-11-16T20:09:00Z</dcterms:modified>
</cp:coreProperties>
</file>